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C692" w14:textId="77777777" w:rsidR="00984EC0" w:rsidRPr="00984EC0" w:rsidRDefault="00984EC0" w:rsidP="00984EC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Progetto: "Autonomia e consapevolezza nell'uso del denaro"</w:t>
      </w:r>
    </w:p>
    <w:p w14:paraId="77577833" w14:textId="77777777" w:rsidR="00984EC0" w:rsidRPr="00984EC0" w:rsidRDefault="00984EC0" w:rsidP="00984EC0">
      <w:pPr>
        <w:spacing w:after="0" w:line="240" w:lineRule="auto"/>
        <w:jc w:val="right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Al Dirigente Scolastico dell'Istituto </w:t>
      </w:r>
    </w:p>
    <w:p w14:paraId="45B6892F" w14:textId="51850682" w:rsidR="00984EC0" w:rsidRPr="00984EC0" w:rsidRDefault="00984EC0" w:rsidP="00984EC0">
      <w:pPr>
        <w:spacing w:after="0" w:line="240" w:lineRule="auto"/>
        <w:jc w:val="right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IISS “S. Pugliatti” – Taormina </w:t>
      </w:r>
    </w:p>
    <w:p w14:paraId="06B9A81E" w14:textId="77777777" w:rsidR="00984EC0" w:rsidRPr="00984EC0" w:rsidRDefault="00984EC0" w:rsidP="00984E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>I sottoscritti:</w:t>
      </w:r>
    </w:p>
    <w:p w14:paraId="1B734AC9" w14:textId="77777777" w:rsidR="00984EC0" w:rsidRPr="00984EC0" w:rsidRDefault="00984EC0" w:rsidP="00984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Padre/Tutore: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___________________________________________________________</w:t>
      </w:r>
    </w:p>
    <w:p w14:paraId="3108CA3A" w14:textId="77777777" w:rsidR="00984EC0" w:rsidRPr="00984EC0" w:rsidRDefault="00984EC0" w:rsidP="00984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Madre/Tutrice: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__________________________________________________________</w:t>
      </w:r>
    </w:p>
    <w:p w14:paraId="3942D84E" w14:textId="77777777" w:rsidR="00984EC0" w:rsidRPr="00984EC0" w:rsidRDefault="00984EC0" w:rsidP="00984E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>In qualità di esercenti la responsabilità genitoriale sull’alunno/a:</w:t>
      </w:r>
    </w:p>
    <w:p w14:paraId="5470FBE1" w14:textId="549433C8" w:rsidR="00984EC0" w:rsidRPr="00984EC0" w:rsidRDefault="00984EC0" w:rsidP="00984E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Nome e Cognome: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 </w:t>
      </w: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Classe: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 _________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sede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>____________-</w:t>
      </w:r>
    </w:p>
    <w:p w14:paraId="0D7BD4E3" w14:textId="77777777" w:rsidR="00984EC0" w:rsidRPr="00984EC0" w:rsidRDefault="00984EC0" w:rsidP="00984EC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AUTORIZZANO</w:t>
      </w:r>
    </w:p>
    <w:p w14:paraId="62A2BC63" w14:textId="438DBF95" w:rsidR="00984EC0" w:rsidRPr="00984EC0" w:rsidRDefault="00984EC0" w:rsidP="00984E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il/la proprio/a figlio/a </w:t>
      </w:r>
      <w:proofErr w:type="spellStart"/>
      <w:r w:rsidRPr="00984EC0">
        <w:rPr>
          <w:rFonts w:eastAsia="Times New Roman" w:cstheme="minorHAnsi"/>
          <w:kern w:val="0"/>
          <w:lang w:eastAsia="it-IT"/>
          <w14:ligatures w14:val="none"/>
        </w:rPr>
        <w:t>a</w:t>
      </w:r>
      <w:proofErr w:type="spellEnd"/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 partecipare alle uscite didattiche previste nell'ambito del </w:t>
      </w: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"Progetto Autonomia"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, che si terranno presso gli esercizi commerciali limitrofi alla scuola a partire da </w:t>
      </w:r>
      <w:r w:rsidRPr="00984EC0">
        <w:rPr>
          <w:rFonts w:eastAsia="Times New Roman" w:cstheme="minorHAnsi"/>
          <w:b/>
          <w:bCs/>
          <w:kern w:val="0"/>
          <w:lang w:eastAsia="it-IT"/>
          <w14:ligatures w14:val="none"/>
        </w:rPr>
        <w:t>mercoledì 6 Maggio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 xml:space="preserve">, secondo il calendario e gli orari comunicati nella Circolare n. </w:t>
      </w:r>
      <w:r w:rsidRPr="00984EC0">
        <w:rPr>
          <w:rFonts w:eastAsia="Times New Roman" w:cstheme="minorHAnsi"/>
          <w:kern w:val="0"/>
          <w:lang w:eastAsia="it-IT"/>
          <w14:ligatures w14:val="none"/>
        </w:rPr>
        <w:t>369 del 30/04/2026</w:t>
      </w:r>
    </w:p>
    <w:p w14:paraId="18221D73" w14:textId="77777777" w:rsidR="00984EC0" w:rsidRPr="00984EC0" w:rsidRDefault="00984EC0" w:rsidP="00984E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>I sottoscritti dichiarano inoltre di:</w:t>
      </w:r>
    </w:p>
    <w:p w14:paraId="6FD08570" w14:textId="77777777" w:rsidR="00984EC0" w:rsidRPr="00984EC0" w:rsidRDefault="00984EC0" w:rsidP="00984E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>Essere consapevoli che gli spostamenti avverranno a piedi sotto la vigilanza dei docenti di sostegno incaricati.</w:t>
      </w:r>
    </w:p>
    <w:p w14:paraId="2D9C1086" w14:textId="77777777" w:rsidR="00984EC0" w:rsidRPr="00984EC0" w:rsidRDefault="00984EC0" w:rsidP="00984E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>Essere informati che l'attività è finalizzata all'apprendimento dell'uso del denaro e delle regole sociali di base.</w:t>
      </w:r>
    </w:p>
    <w:p w14:paraId="06DF9E49" w14:textId="77777777" w:rsidR="00984EC0" w:rsidRPr="00984EC0" w:rsidRDefault="00984EC0" w:rsidP="00984E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eastAsia="Times New Roman" w:cstheme="minorHAnsi"/>
          <w:kern w:val="0"/>
          <w:lang w:eastAsia="it-IT"/>
          <w14:ligatures w14:val="none"/>
        </w:rPr>
        <w:t>Sollevare l'Istituzione Scolastica da ogni responsabilità che non derivi da carenze di vigilanza, restando inteso che l'alunno/a è tenuto a osservare scrupolosamente le disposizioni impartite dai docenti.</w:t>
      </w:r>
    </w:p>
    <w:p w14:paraId="54E3A56B" w14:textId="77777777" w:rsidR="00984EC0" w:rsidRPr="00984EC0" w:rsidRDefault="00984EC0" w:rsidP="00984EC0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it-IT"/>
          <w14:ligatures w14:val="none"/>
        </w:rPr>
      </w:pPr>
    </w:p>
    <w:p w14:paraId="4743E1BC" w14:textId="4BC80E91" w:rsidR="00984EC0" w:rsidRPr="00984EC0" w:rsidRDefault="00984EC0" w:rsidP="00984E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84EC0">
        <w:rPr>
          <w:rFonts w:cstheme="minorHAnsi"/>
          <w:b/>
          <w:bCs/>
        </w:rPr>
        <w:t>Firma del Padre (o Tutore)</w:t>
      </w:r>
      <w:r w:rsidRPr="00984EC0">
        <w:rPr>
          <w:rFonts w:cstheme="minorHAnsi"/>
        </w:rPr>
        <w:t xml:space="preserve"> __________________________________________</w:t>
      </w:r>
    </w:p>
    <w:p w14:paraId="1237D62C" w14:textId="77777777" w:rsidR="00984EC0" w:rsidRPr="00984EC0" w:rsidRDefault="00984EC0" w:rsidP="00984EC0">
      <w:pPr>
        <w:pStyle w:val="NormaleWeb"/>
        <w:rPr>
          <w:rFonts w:asciiTheme="minorHAnsi" w:hAnsiTheme="minorHAnsi" w:cstheme="minorHAnsi"/>
        </w:rPr>
      </w:pPr>
      <w:r w:rsidRPr="00984EC0">
        <w:rPr>
          <w:rFonts w:asciiTheme="minorHAnsi" w:hAnsiTheme="minorHAnsi" w:cstheme="minorHAnsi"/>
          <w:b/>
          <w:bCs/>
        </w:rPr>
        <w:t>Firma della Madre (o Tutrice)</w:t>
      </w:r>
      <w:r w:rsidRPr="00984EC0">
        <w:rPr>
          <w:rFonts w:asciiTheme="minorHAnsi" w:hAnsiTheme="minorHAnsi" w:cstheme="minorHAnsi"/>
        </w:rPr>
        <w:t xml:space="preserve"> _________________________________________</w:t>
      </w:r>
    </w:p>
    <w:p w14:paraId="0320068B" w14:textId="77777777" w:rsidR="00984EC0" w:rsidRPr="00984EC0" w:rsidRDefault="00984EC0" w:rsidP="00984EC0">
      <w:pPr>
        <w:pStyle w:val="NormaleWeb"/>
        <w:rPr>
          <w:rFonts w:asciiTheme="minorHAnsi" w:hAnsiTheme="minorHAnsi" w:cstheme="minorHAnsi"/>
        </w:rPr>
      </w:pPr>
      <w:r w:rsidRPr="00984EC0">
        <w:rPr>
          <w:rFonts w:asciiTheme="minorHAnsi" w:hAnsiTheme="minorHAnsi" w:cstheme="minorHAnsi"/>
          <w:i/>
          <w:iCs/>
        </w:rPr>
        <w:t>Ai sensi dell’art. 13 del Regolamento UE 2016/679, i dati personali forniti saranno trattati esclusivamente per le finalità connesse alla gestione dell'attività didattica sopra descritta.</w:t>
      </w:r>
    </w:p>
    <w:p w14:paraId="23B1B51D" w14:textId="77777777" w:rsidR="002B6A25" w:rsidRPr="00984EC0" w:rsidRDefault="002B6A25">
      <w:pPr>
        <w:rPr>
          <w:rFonts w:cstheme="minorHAnsi"/>
        </w:rPr>
      </w:pPr>
    </w:p>
    <w:sectPr w:rsidR="002B6A25" w:rsidRPr="00984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B0CDA"/>
    <w:multiLevelType w:val="multilevel"/>
    <w:tmpl w:val="7C80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65F19"/>
    <w:multiLevelType w:val="multilevel"/>
    <w:tmpl w:val="3D3C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348164">
    <w:abstractNumId w:val="1"/>
  </w:num>
  <w:num w:numId="2" w16cid:durableId="83502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25"/>
    <w:rsid w:val="00112379"/>
    <w:rsid w:val="002B6A25"/>
    <w:rsid w:val="00984EC0"/>
    <w:rsid w:val="00E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74D9"/>
  <w15:chartTrackingRefBased/>
  <w15:docId w15:val="{27C35E6C-DB97-453D-97ED-B5615816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A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A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A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A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A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A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A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6A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A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A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A25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2</cp:revision>
  <dcterms:created xsi:type="dcterms:W3CDTF">2026-04-30T12:31:00Z</dcterms:created>
  <dcterms:modified xsi:type="dcterms:W3CDTF">2026-04-30T12:31:00Z</dcterms:modified>
</cp:coreProperties>
</file>